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8" w:rsidRDefault="00DF1A58" w:rsidP="00D310A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</w:pPr>
    </w:p>
    <w:p w:rsidR="00DF1A58" w:rsidRDefault="00DF1A58" w:rsidP="00D310A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</w:pPr>
    </w:p>
    <w:p w:rsidR="00DF1A58" w:rsidRDefault="00DF1A58" w:rsidP="00D310A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</w:pPr>
    </w:p>
    <w:p w:rsidR="009E6090" w:rsidRDefault="00EF2FC9" w:rsidP="00D310A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  <w:t>IHM-úthlutun vegna 2020</w:t>
      </w:r>
    </w:p>
    <w:p w:rsidR="009E6090" w:rsidRPr="009E6090" w:rsidRDefault="009E6090" w:rsidP="00D310AD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pacing w:val="20"/>
          <w:sz w:val="33"/>
          <w:szCs w:val="33"/>
          <w:lang w:eastAsia="is-IS"/>
        </w:rPr>
      </w:pPr>
    </w:p>
    <w:p w:rsidR="009E6090" w:rsidRPr="00E671DB" w:rsidRDefault="00EF2FC9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br/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FLÍ - </w:t>
      </w:r>
      <w:r w:rsidR="009E6090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Fél</w:t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ag leikstjóra á Íslandi </w:t>
      </w:r>
      <w:r w:rsidR="009E6090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auglýsir eftir umsóknum um greiðslur úr IHM-sjóði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leikstjóra</w:t>
      </w:r>
      <w:r w:rsidR="009E6090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.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Greiðslur þessar eru bætur</w:t>
      </w:r>
      <w:r w:rsidR="00751E10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fyrir </w:t>
      </w:r>
      <w:r w:rsidR="00751E10" w:rsidRPr="00751E10">
        <w:rPr>
          <w:rFonts w:eastAsia="Times New Roman" w:cstheme="minorHAnsi"/>
          <w:i/>
          <w:color w:val="000000"/>
          <w:bdr w:val="none" w:sz="0" w:space="0" w:color="auto" w:frame="1"/>
          <w:lang w:eastAsia="is-IS"/>
        </w:rPr>
        <w:t xml:space="preserve">eintakagerð til einkanota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af upptökum á verkum leikstjóra í hljóðvarp</w:t>
      </w:r>
      <w:r w:rsidR="00751E10">
        <w:rPr>
          <w:rFonts w:eastAsia="Times New Roman" w:cstheme="minorHAnsi"/>
          <w:color w:val="000000"/>
          <w:bdr w:val="none" w:sz="0" w:space="0" w:color="auto" w:frame="1"/>
          <w:lang w:eastAsia="is-IS"/>
        </w:rPr>
        <w:t>s- og sjónvarpsmiðlum á Íslandi.</w:t>
      </w:r>
    </w:p>
    <w:p w:rsidR="009E6090" w:rsidRPr="00E671DB" w:rsidRDefault="009E6090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lang w:eastAsia="is-IS"/>
        </w:rPr>
        <w:t> </w:t>
      </w:r>
    </w:p>
    <w:p w:rsidR="00E671DB" w:rsidRPr="00E671DB" w:rsidRDefault="009E6090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Rétt til umsókna eiga leikstjórar verka sem flutt voru í sjónvarps- og hl</w:t>
      </w:r>
      <w:r w:rsidR="00791775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jóðvarpsmi</w:t>
      </w:r>
      <w:r w:rsidR="00EF2FC9">
        <w:rPr>
          <w:rFonts w:eastAsia="Times New Roman" w:cstheme="minorHAnsi"/>
          <w:color w:val="000000"/>
          <w:bdr w:val="none" w:sz="0" w:space="0" w:color="auto" w:frame="1"/>
          <w:lang w:eastAsia="is-IS"/>
        </w:rPr>
        <w:t>ðlum árið 2020</w:t>
      </w:r>
      <w:r w:rsidR="00791775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.</w:t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Rétturinn einskorðast ekki við félagsmenn í FLÍ, heldur gildir um alla leikstjóra sem eiga höfundarétt </w:t>
      </w:r>
      <w:r w:rsidR="00882B19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á sviðssettu/leikstýrðu efni sem </w:t>
      </w:r>
      <w:r w:rsidR="008346AD">
        <w:rPr>
          <w:rFonts w:eastAsia="Times New Roman" w:cstheme="minorHAnsi"/>
          <w:color w:val="000000"/>
          <w:bdr w:val="none" w:sz="0" w:space="0" w:color="auto" w:frame="1"/>
          <w:lang w:eastAsia="is-IS"/>
        </w:rPr>
        <w:t>hefur verið og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flutt í hljóðvarpi og sjónvarpi</w:t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á 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þessu árabili</w:t>
      </w:r>
      <w:r w:rsidR="008346AD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</w:t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og</w:t>
      </w:r>
      <w:r w:rsidR="008346AD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fellur undir eintakagerð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eins og henni er lýst í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11. 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g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r. höfundalaga nr. 72/1972*</w:t>
      </w:r>
      <w:r w:rsidR="008346AD">
        <w:rPr>
          <w:rFonts w:eastAsia="Times New Roman" w:cstheme="minorHAnsi"/>
          <w:color w:val="000000"/>
          <w:bdr w:val="none" w:sz="0" w:space="0" w:color="auto" w:frame="1"/>
          <w:lang w:eastAsia="is-IS"/>
        </w:rPr>
        <w:t>:</w:t>
      </w:r>
    </w:p>
    <w:p w:rsidR="00E671DB" w:rsidRPr="00EF2FC9" w:rsidRDefault="00E671DB" w:rsidP="002A7AC5">
      <w:pPr>
        <w:spacing w:after="0" w:line="276" w:lineRule="auto"/>
        <w:ind w:left="708"/>
        <w:textAlignment w:val="baseline"/>
        <w:rPr>
          <w:rFonts w:cstheme="minorHAnsi"/>
          <w:i/>
          <w:color w:val="242424"/>
          <w:sz w:val="20"/>
          <w:szCs w:val="20"/>
          <w:shd w:val="clear" w:color="auto" w:fill="FFFFFF"/>
        </w:rPr>
      </w:pPr>
      <w:r w:rsidRPr="00EF2FC9">
        <w:rPr>
          <w:rFonts w:cstheme="minorHAnsi"/>
          <w:b/>
          <w:bCs/>
          <w:i/>
          <w:color w:val="242424"/>
          <w:sz w:val="20"/>
          <w:szCs w:val="20"/>
          <w:shd w:val="clear" w:color="auto" w:fill="FFFFFF"/>
        </w:rPr>
        <w:t>11. gr.</w:t>
      </w:r>
      <w:r w:rsidRPr="00EF2FC9">
        <w:rPr>
          <w:rFonts w:cstheme="minorHAnsi"/>
          <w:i/>
          <w:color w:val="242424"/>
          <w:sz w:val="20"/>
          <w:szCs w:val="20"/>
        </w:rPr>
        <w:br/>
      </w:r>
      <w:r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 xml:space="preserve">Heimilt er einstaklingum að gera eintök af birtu verki til einkanota eingöngu, enda sé það ekki gert í fjárhagslegum tilgangi. Ekki má nota </w:t>
      </w:r>
      <w:r w:rsidR="002A7AC5"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>slík eintök í neinu öðru skyni. [ … ]</w:t>
      </w:r>
      <w:r w:rsidRPr="00EF2FC9">
        <w:rPr>
          <w:rFonts w:cstheme="minorHAnsi"/>
          <w:i/>
          <w:color w:val="242424"/>
          <w:sz w:val="20"/>
          <w:szCs w:val="20"/>
        </w:rPr>
        <w:br/>
      </w:r>
      <w:r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 xml:space="preserve">Höfundar verka, sem hefur verið útvarpað, hafa verið gerð aðgengileg almenningi þannig að hver og einn getur fengið aðgang að verkinu á þeim stað, á þeirri stundu og með þeim búnaði er hann sjálfur kýs eða hafa verið gefin út á hljóðriti eða myndriti, eiga rétt á sanngjörnum bótum vegna eftirgerðar verkanna til einkanota. Bæturnar skulu greiðast árlega til samtaka höfundaréttarfélaga með fjárveitingu samkvæmt fjárheimild í fjárlögum. Greiðslan skal fela í sér sanngjarnar bætur fyrir eftirgerð framangreindra verka til einkanota og miðast við </w:t>
      </w:r>
      <w:r w:rsidR="002A7AC5"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 xml:space="preserve">[…] </w:t>
      </w:r>
      <w:r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>hlutfallstölur af tollverði á böndum, diskum, plötum eða öðrum þeim geymslumiðlum, í hvaða formi sem er, sem taka má upp á hljóð eða myndir hliðrænt eða stafrænt sem og af tækjum sem eru ætluð til slíkrar upptöku til einkanota sem flutt eru inn eða framleidd hér á landi á næstliðnu ári</w:t>
      </w:r>
      <w:r w:rsidR="002A7AC5"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>…</w:t>
      </w:r>
    </w:p>
    <w:p w:rsidR="00E671DB" w:rsidRPr="00E671DB" w:rsidRDefault="00E671DB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</w:p>
    <w:p w:rsidR="009E6090" w:rsidRDefault="009E6090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Sjá </w:t>
      </w:r>
      <w:r w:rsidR="00EF2FC9">
        <w:rPr>
          <w:rFonts w:eastAsia="Times New Roman" w:cstheme="minorHAnsi"/>
          <w:color w:val="000000"/>
          <w:bdr w:val="none" w:sz="0" w:space="0" w:color="auto" w:frame="1"/>
          <w:lang w:eastAsia="is-IS"/>
        </w:rPr>
        <w:t>umsóknareyðublað</w:t>
      </w:r>
      <w:r w:rsidR="00751E10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og reglur um úthlutunina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á heimasíðu félagsins www.leikstjorar.is undir flipanum SAMNINGAR og síðan IHM.</w:t>
      </w:r>
      <w:r w:rsidR="008346AD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</w:t>
      </w:r>
    </w:p>
    <w:p w:rsidR="002A7AC5" w:rsidRPr="00E671DB" w:rsidRDefault="002A7AC5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875E67" w:rsidRPr="00581D9F" w:rsidRDefault="002A7AC5" w:rsidP="00EF2FC9">
      <w:pPr>
        <w:spacing w:after="0" w:line="276" w:lineRule="auto"/>
        <w:textAlignment w:val="baseline"/>
        <w:rPr>
          <w:rFonts w:eastAsia="Times New Roman" w:cstheme="minorHAnsi"/>
          <w:lang w:eastAsia="is-IS"/>
        </w:rPr>
      </w:pPr>
      <w:r w:rsidRPr="00581D9F">
        <w:rPr>
          <w:rFonts w:eastAsia="Times New Roman" w:cstheme="minorHAnsi"/>
          <w:bdr w:val="none" w:sz="0" w:space="0" w:color="auto" w:frame="1"/>
          <w:lang w:eastAsia="is-IS"/>
        </w:rPr>
        <w:t xml:space="preserve">Til </w:t>
      </w:r>
      <w:r w:rsidR="00EF2FC9">
        <w:rPr>
          <w:rFonts w:eastAsia="Times New Roman" w:cstheme="minorHAnsi"/>
          <w:bdr w:val="none" w:sz="0" w:space="0" w:color="auto" w:frame="1"/>
          <w:lang w:eastAsia="is-IS"/>
        </w:rPr>
        <w:t>úthlutunar fyrir 2020</w:t>
      </w:r>
      <w:r w:rsidR="003D021E">
        <w:rPr>
          <w:rFonts w:eastAsia="Times New Roman" w:cstheme="minorHAnsi"/>
          <w:bdr w:val="none" w:sz="0" w:space="0" w:color="auto" w:frame="1"/>
          <w:lang w:eastAsia="is-IS"/>
        </w:rPr>
        <w:t xml:space="preserve"> eru kr. 2.292.774-</w:t>
      </w:r>
    </w:p>
    <w:p w:rsidR="00791775" w:rsidRPr="00E671DB" w:rsidRDefault="009E6090" w:rsidP="00791775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​</w:t>
      </w:r>
    </w:p>
    <w:p w:rsidR="00E671DB" w:rsidRPr="00E671DB" w:rsidRDefault="00751E10" w:rsidP="00E671DB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>M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ikilvægt er að fylla umsóknareyðublaðið út með öllum þeim upplýsingum </w:t>
      </w:r>
      <w:r w:rsidRPr="00581D9F">
        <w:rPr>
          <w:rFonts w:eastAsia="Times New Roman" w:cstheme="minorHAnsi"/>
          <w:bdr w:val="none" w:sz="0" w:space="0" w:color="auto" w:frame="1"/>
          <w:lang w:eastAsia="is-IS"/>
        </w:rPr>
        <w:t>sem beðið er um til að flýta fyrir úrvinnslu gagna.</w:t>
      </w:r>
      <w:r>
        <w:rPr>
          <w:rFonts w:eastAsia="Times New Roman" w:cstheme="minorHAnsi"/>
          <w:bdr w:val="none" w:sz="0" w:space="0" w:color="auto" w:frame="1"/>
          <w:lang w:eastAsia="is-IS"/>
        </w:rPr>
        <w:t xml:space="preserve">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Aðeins rétt útfylltar umsóknir verða afgreiddar. Vinsamlegast sendið útfyllt umsóknareyðublöð til: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FLÍ – Félag leikstjóra á Íslandi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,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Lindargötu 6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,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101 Reykjavík</w:t>
      </w:r>
    </w:p>
    <w:p w:rsidR="00E671DB" w:rsidRPr="00E671DB" w:rsidRDefault="00E671DB" w:rsidP="00E671DB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eða með tölvupósti á </w:t>
      </w:r>
      <w:hyperlink r:id="rId6" w:tgtFrame="_self" w:history="1">
        <w:r w:rsidRPr="00E671DB">
          <w:rPr>
            <w:rFonts w:eastAsia="Times New Roman" w:cstheme="minorHAnsi"/>
            <w:color w:val="0000FF"/>
            <w:bdr w:val="none" w:sz="0" w:space="0" w:color="auto" w:frame="1"/>
            <w:lang w:eastAsia="is-IS"/>
          </w:rPr>
          <w:t>leikstjorar@leikstjorar.is</w:t>
        </w:r>
      </w:hyperlink>
    </w:p>
    <w:p w:rsidR="00E671DB" w:rsidRPr="00E671DB" w:rsidRDefault="00E671DB" w:rsidP="00E671DB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u w:val="single"/>
          <w:bdr w:val="none" w:sz="0" w:space="0" w:color="auto" w:frame="1"/>
          <w:lang w:eastAsia="is-IS"/>
        </w:rPr>
        <w:t>​</w:t>
      </w:r>
    </w:p>
    <w:p w:rsidR="00791775" w:rsidRPr="00E671DB" w:rsidRDefault="00791775" w:rsidP="00791775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Umsóknarfrestur fyrir greiðslur úr</w:t>
      </w:r>
      <w:r w:rsidR="004F315D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IHM sjóði F</w:t>
      </w:r>
      <w:r w:rsidR="00EF2FC9">
        <w:rPr>
          <w:rFonts w:eastAsia="Times New Roman" w:cstheme="minorHAnsi"/>
          <w:color w:val="000000"/>
          <w:bdr w:val="none" w:sz="0" w:space="0" w:color="auto" w:frame="1"/>
          <w:lang w:eastAsia="is-IS"/>
        </w:rPr>
        <w:t>L</w:t>
      </w:r>
      <w:r w:rsidR="004F315D">
        <w:rPr>
          <w:rFonts w:eastAsia="Times New Roman" w:cstheme="minorHAnsi"/>
          <w:color w:val="000000"/>
          <w:bdr w:val="none" w:sz="0" w:space="0" w:color="auto" w:frame="1"/>
          <w:lang w:eastAsia="is-IS"/>
        </w:rPr>
        <w:t>Í</w:t>
      </w:r>
      <w:r w:rsidR="00EF2FC9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er til </w:t>
      </w:r>
      <w:r w:rsidR="00EF2FC9" w:rsidRPr="00EF2FC9">
        <w:rPr>
          <w:rFonts w:eastAsia="Times New Roman" w:cstheme="minorHAnsi"/>
          <w:b/>
          <w:bCs/>
          <w:color w:val="000000"/>
          <w:bdr w:val="none" w:sz="0" w:space="0" w:color="auto" w:frame="1"/>
          <w:lang w:eastAsia="is-IS"/>
        </w:rPr>
        <w:t xml:space="preserve">31. </w:t>
      </w:r>
      <w:r w:rsidR="00EF2FC9">
        <w:rPr>
          <w:rFonts w:eastAsia="Times New Roman" w:cstheme="minorHAnsi"/>
          <w:b/>
          <w:bCs/>
          <w:color w:val="000000"/>
          <w:bdr w:val="none" w:sz="0" w:space="0" w:color="auto" w:frame="1"/>
          <w:lang w:eastAsia="is-IS"/>
        </w:rPr>
        <w:t>d</w:t>
      </w:r>
      <w:r w:rsidR="00EF2FC9" w:rsidRPr="00EF2FC9">
        <w:rPr>
          <w:rFonts w:eastAsia="Times New Roman" w:cstheme="minorHAnsi"/>
          <w:b/>
          <w:bCs/>
          <w:color w:val="000000"/>
          <w:bdr w:val="none" w:sz="0" w:space="0" w:color="auto" w:frame="1"/>
          <w:lang w:eastAsia="is-IS"/>
        </w:rPr>
        <w:t>esember 2021</w:t>
      </w:r>
      <w:r w:rsidRPr="00897175">
        <w:rPr>
          <w:rFonts w:eastAsia="Times New Roman" w:cstheme="minorHAnsi"/>
          <w:b/>
          <w:color w:val="000000"/>
          <w:bdr w:val="none" w:sz="0" w:space="0" w:color="auto" w:frame="1"/>
          <w:lang w:eastAsia="is-IS"/>
        </w:rPr>
        <w:t>.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Ekki er tekið við umsóknum eftir þann tíma.</w:t>
      </w:r>
    </w:p>
    <w:p w:rsidR="00E671DB" w:rsidRDefault="00E671DB" w:rsidP="0079177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</w:pPr>
    </w:p>
    <w:p w:rsidR="00EF2FC9" w:rsidRDefault="00E671DB" w:rsidP="001000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</w:pPr>
      <w:r w:rsidRPr="000E0B9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is-IS"/>
        </w:rPr>
        <w:t xml:space="preserve">* </w:t>
      </w:r>
      <w:hyperlink r:id="rId7" w:history="1">
        <w:r w:rsidR="00EF2FC9" w:rsidRPr="005015A3">
          <w:rPr>
            <w:rStyle w:val="Hyperlink"/>
            <w:sz w:val="18"/>
            <w:szCs w:val="18"/>
          </w:rPr>
          <w:t>https://www.althingi.is/lagas/nuna/1972073.html</w:t>
        </w:r>
      </w:hyperlink>
      <w:r w:rsidR="00EF2FC9">
        <w:rPr>
          <w:rStyle w:val="Hyperlink"/>
          <w:sz w:val="18"/>
          <w:szCs w:val="18"/>
        </w:rPr>
        <w:br/>
      </w:r>
      <w:r w:rsidR="00EF2FC9">
        <w:rPr>
          <w:rStyle w:val="Hyperlink"/>
          <w:sz w:val="18"/>
          <w:szCs w:val="18"/>
        </w:rPr>
        <w:br/>
      </w:r>
    </w:p>
    <w:p w:rsidR="00EF2FC9" w:rsidRDefault="00EF2FC9">
      <w:pP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  <w:br w:type="page"/>
      </w:r>
    </w:p>
    <w:p w:rsidR="00331621" w:rsidRDefault="00331621" w:rsidP="003D21D5">
      <w:pPr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</w:p>
    <w:p w:rsidR="00213719" w:rsidRPr="00EB6EE1" w:rsidRDefault="00B85FED" w:rsidP="003D21D5">
      <w:pPr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  <w:r w:rsidRPr="00EB6EE1"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UMSÓKN UM B</w:t>
      </w:r>
      <w:r w:rsidR="008555B3" w:rsidRPr="00EB6EE1"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ÆTUR</w:t>
      </w:r>
      <w:r w:rsidR="00213719" w:rsidRPr="00EB6EE1"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 xml:space="preserve"> VEGNA EINTAKAGERÐAR TIL EINKANOTA</w:t>
      </w:r>
    </w:p>
    <w:p w:rsidR="00213719" w:rsidRPr="00EB6EE1" w:rsidRDefault="00EF2FC9" w:rsidP="00EB6EE1">
      <w:pPr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  <w:r w:rsidRPr="00EB6EE1"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Vegna ársins 2020</w:t>
      </w:r>
    </w:p>
    <w:p w:rsidR="00213719" w:rsidRDefault="00213719" w:rsidP="00EB6EE1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</w:p>
    <w:p w:rsidR="00B85FED" w:rsidRPr="00586035" w:rsidRDefault="00B85FE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Nafn</w:t>
      </w:r>
      <w:r w:rsidR="0061221D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rétthafa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________________________________________________</w:t>
      </w:r>
      <w:r w:rsidR="0061221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</w:t>
      </w:r>
    </w:p>
    <w:p w:rsidR="00B85FED" w:rsidRPr="00586035" w:rsidRDefault="00BD5BE2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Kennitala: 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ab/>
        <w:t>Netfang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</w:t>
      </w:r>
    </w:p>
    <w:p w:rsidR="00B85FED" w:rsidRPr="00586035" w:rsidRDefault="00B85FE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Lögheimili: ____________________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________________________</w:t>
      </w:r>
      <w:r w:rsidR="0061221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</w:p>
    <w:p w:rsidR="00B85FED" w:rsidRDefault="00586035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Félagi í FLÍ:</w:t>
      </w:r>
      <w:r w:rsidR="00426DC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  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Já_____</w:t>
      </w:r>
      <w:r w:rsidR="00B85FE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N</w:t>
      </w:r>
      <w:r w:rsidR="00EB6EE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ei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_____ Vil vera félagi_____</w:t>
      </w:r>
    </w:p>
    <w:p w:rsidR="0061221D" w:rsidRDefault="0061221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</w:p>
    <w:p w:rsidR="0061221D" w:rsidRPr="00586035" w:rsidRDefault="0061221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Umboðsmaður (ef það á við)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</w:t>
      </w:r>
    </w:p>
    <w:p w:rsidR="00BD5BE2" w:rsidRPr="00586035" w:rsidRDefault="00BD5BE2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Kennitala: 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ab/>
        <w:t>Netfang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</w:t>
      </w:r>
    </w:p>
    <w:p w:rsidR="0061221D" w:rsidRPr="00586035" w:rsidRDefault="0061221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Lögheimili: ____________________________________________________</w:t>
      </w:r>
    </w:p>
    <w:p w:rsidR="0061221D" w:rsidRPr="00586035" w:rsidRDefault="0061221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</w:p>
    <w:p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________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/miðill:______________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</w:t>
      </w:r>
    </w:p>
    <w:p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</w:t>
      </w:r>
      <w:r w:rsidRPr="00EB6EE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:rsidR="00EB6EE1" w:rsidRPr="00586035" w:rsidRDefault="00B85FE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 w:rsidR="00BE464D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/miðill</w:t>
      </w:r>
      <w:r w:rsidR="00EB6EE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:_______________ </w:t>
      </w:r>
      <w:r w:rsidR="00EB6EE1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</w:t>
      </w:r>
      <w:r w:rsidR="00EB6EE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</w:p>
    <w:p w:rsidR="00B85FED" w:rsidRPr="00586035" w:rsidRDefault="00B85FE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/miðill:_______________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</w:p>
    <w:p w:rsidR="00BE2090" w:rsidRPr="00586035" w:rsidRDefault="00BE2090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B85FED" w:rsidRPr="00586035" w:rsidRDefault="00B85FE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Bankaupplýsingar:___________________________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_______________</w:t>
      </w:r>
      <w:r w:rsidR="00265F44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</w:t>
      </w:r>
      <w:r w:rsidR="00EB6EE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</w:t>
      </w:r>
    </w:p>
    <w:p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</w:p>
    <w:p w:rsidR="00B85FED" w:rsidRDefault="00B85FED" w:rsidP="0061221D">
      <w:pPr>
        <w:spacing w:after="0" w:line="240" w:lineRule="auto"/>
        <w:textAlignment w:val="baseline"/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</w:pPr>
      <w:r w:rsidRPr="00BD5BE2"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  <w:t>Tilskilið er að samningur v</w:t>
      </w:r>
      <w:r w:rsidR="007676CB"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  <w:t>erkkaupa fylgi til staðfestingar eða afrit af launauppgjöri.</w:t>
      </w:r>
    </w:p>
    <w:p w:rsidR="00FD1DC1" w:rsidRDefault="00BD5BE2" w:rsidP="006A0B05">
      <w:pPr>
        <w:spacing w:after="0" w:line="240" w:lineRule="auto"/>
        <w:textAlignment w:val="baseline"/>
      </w:pPr>
      <w:r w:rsidRPr="00EF2FC9">
        <w:rPr>
          <w:rFonts w:eastAsia="Times New Roman" w:cstheme="minorHAnsi"/>
          <w:b/>
          <w:bCs/>
          <w:color w:val="000000"/>
          <w:spacing w:val="12"/>
          <w:bdr w:val="none" w:sz="0" w:space="0" w:color="auto" w:frame="1"/>
          <w:lang w:eastAsia="is-IS"/>
        </w:rPr>
        <w:t>Skilafrestur umsókna er til</w:t>
      </w:r>
      <w:r w:rsidRPr="00EF2FC9">
        <w:rPr>
          <w:rFonts w:eastAsia="Times New Roman" w:cstheme="minorHAnsi"/>
          <w:b/>
          <w:bCs/>
          <w:spacing w:val="12"/>
          <w:bdr w:val="none" w:sz="0" w:space="0" w:color="auto" w:frame="1"/>
          <w:lang w:eastAsia="is-IS"/>
        </w:rPr>
        <w:t xml:space="preserve"> </w:t>
      </w:r>
      <w:r w:rsidR="00EF2FC9" w:rsidRPr="00EF2FC9">
        <w:rPr>
          <w:rFonts w:eastAsia="Times New Roman" w:cstheme="minorHAnsi"/>
          <w:b/>
          <w:bCs/>
          <w:spacing w:val="12"/>
          <w:bdr w:val="none" w:sz="0" w:space="0" w:color="auto" w:frame="1"/>
          <w:lang w:eastAsia="is-IS"/>
        </w:rPr>
        <w:t>31. desember 2021</w:t>
      </w:r>
      <w:r w:rsidR="00EF2FC9">
        <w:rPr>
          <w:rFonts w:eastAsia="Times New Roman" w:cstheme="minorHAnsi"/>
          <w:spacing w:val="12"/>
          <w:bdr w:val="none" w:sz="0" w:space="0" w:color="auto" w:frame="1"/>
          <w:lang w:eastAsia="is-IS"/>
        </w:rPr>
        <w:t xml:space="preserve"> - </w:t>
      </w:r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Hægt er að afrita eyðublaðið hér</w:t>
      </w:r>
      <w:r w:rsidR="00B85FE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að</w:t>
      </w:r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ofan og senda</w:t>
      </w:r>
      <w:r w:rsidR="0055081B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á</w:t>
      </w:r>
      <w:r w:rsidR="00764491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pappír</w:t>
      </w:r>
      <w:r w:rsidR="0055081B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til </w:t>
      </w:r>
      <w:r w:rsidR="005779E6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>Félag</w:t>
      </w:r>
      <w:r w:rsidR="00EF2FC9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>s</w:t>
      </w:r>
      <w:r w:rsidR="005779E6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 xml:space="preserve"> leikstjóra á Íslandi</w:t>
      </w:r>
      <w:r w:rsidR="006A0B05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 xml:space="preserve">, </w:t>
      </w:r>
      <w:r w:rsidR="0055081B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>Lindargötu 6,</w:t>
      </w:r>
      <w:r w:rsidR="006A0B05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="00B85FED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>101 Reykjavík</w:t>
      </w:r>
      <w:r w:rsidR="00331621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="00331621" w:rsidRP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e</w:t>
      </w:r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ð</w:t>
      </w:r>
      <w:r w:rsidR="00331621" w:rsidRP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a</w:t>
      </w:r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með tölvupósti á netfangið </w:t>
      </w:r>
      <w:hyperlink r:id="rId8" w:history="1">
        <w:r w:rsidR="00331621" w:rsidRPr="00B7739C">
          <w:rPr>
            <w:rStyle w:val="Hyperlink"/>
            <w:rFonts w:eastAsia="Times New Roman" w:cstheme="minorHAnsi"/>
            <w:spacing w:val="12"/>
            <w:bdr w:val="none" w:sz="0" w:space="0" w:color="auto" w:frame="1"/>
            <w:lang w:eastAsia="is-IS"/>
          </w:rPr>
          <w:t>leikstjorar@leikstjorar.is</w:t>
        </w:r>
      </w:hyperlink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</w:t>
      </w:r>
    </w:p>
    <w:sectPr w:rsidR="00FD1D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DA" w:rsidRDefault="004A5FDA" w:rsidP="00936AC4">
      <w:pPr>
        <w:spacing w:after="0" w:line="240" w:lineRule="auto"/>
      </w:pPr>
      <w:r>
        <w:separator/>
      </w:r>
    </w:p>
  </w:endnote>
  <w:endnote w:type="continuationSeparator" w:id="0">
    <w:p w:rsidR="004A5FDA" w:rsidRDefault="004A5FDA" w:rsidP="0093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808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AC4" w:rsidRDefault="00936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AC4" w:rsidRDefault="00936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DA" w:rsidRDefault="004A5FDA" w:rsidP="00936AC4">
      <w:pPr>
        <w:spacing w:after="0" w:line="240" w:lineRule="auto"/>
      </w:pPr>
      <w:r>
        <w:separator/>
      </w:r>
    </w:p>
  </w:footnote>
  <w:footnote w:type="continuationSeparator" w:id="0">
    <w:p w:rsidR="004A5FDA" w:rsidRDefault="004A5FDA" w:rsidP="0093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D5" w:rsidRDefault="003D21D5" w:rsidP="003D21D5">
    <w:pPr>
      <w:pStyle w:val="Header"/>
      <w:jc w:val="right"/>
    </w:pPr>
    <w:r w:rsidRPr="00834981">
      <w:rPr>
        <w:rFonts w:ascii="Cambria" w:eastAsia="Cambria" w:hAnsi="Cambria" w:cs="Times New Roman"/>
        <w:noProof/>
        <w:sz w:val="24"/>
        <w:szCs w:val="24"/>
        <w:lang w:eastAsia="is-IS" w:bidi="my-MM"/>
      </w:rPr>
      <w:drawing>
        <wp:anchor distT="0" distB="0" distL="114300" distR="114300" simplePos="0" relativeHeight="251659264" behindDoc="0" locked="0" layoutInCell="1" allowOverlap="1" wp14:anchorId="43361678" wp14:editId="0D08C7BF">
          <wp:simplePos x="0" y="0"/>
          <wp:positionH relativeFrom="margin">
            <wp:posOffset>4080510</wp:posOffset>
          </wp:positionH>
          <wp:positionV relativeFrom="paragraph">
            <wp:posOffset>-163830</wp:posOffset>
          </wp:positionV>
          <wp:extent cx="2387600" cy="482600"/>
          <wp:effectExtent l="0" t="0" r="0" b="0"/>
          <wp:wrapSquare wrapText="bothSides"/>
          <wp:docPr id="4" name="Picture 4" descr=":th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h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90"/>
    <w:rsid w:val="00055876"/>
    <w:rsid w:val="000873BA"/>
    <w:rsid w:val="00092CE9"/>
    <w:rsid w:val="000E0B94"/>
    <w:rsid w:val="00100086"/>
    <w:rsid w:val="001577EE"/>
    <w:rsid w:val="001E651E"/>
    <w:rsid w:val="00213719"/>
    <w:rsid w:val="00265F44"/>
    <w:rsid w:val="00272DC1"/>
    <w:rsid w:val="002A7AC5"/>
    <w:rsid w:val="00317DAE"/>
    <w:rsid w:val="00331621"/>
    <w:rsid w:val="00387BCA"/>
    <w:rsid w:val="003A1EFD"/>
    <w:rsid w:val="003D021E"/>
    <w:rsid w:val="003D21D5"/>
    <w:rsid w:val="004201B3"/>
    <w:rsid w:val="00426DC1"/>
    <w:rsid w:val="00435C7B"/>
    <w:rsid w:val="004A5FDA"/>
    <w:rsid w:val="004B19CD"/>
    <w:rsid w:val="004F315D"/>
    <w:rsid w:val="0055081B"/>
    <w:rsid w:val="005779E6"/>
    <w:rsid w:val="00581D9F"/>
    <w:rsid w:val="00586035"/>
    <w:rsid w:val="005A15A5"/>
    <w:rsid w:val="0061221D"/>
    <w:rsid w:val="00643F87"/>
    <w:rsid w:val="006458F0"/>
    <w:rsid w:val="00650783"/>
    <w:rsid w:val="0069099D"/>
    <w:rsid w:val="006A0B05"/>
    <w:rsid w:val="00751E10"/>
    <w:rsid w:val="00764491"/>
    <w:rsid w:val="007676CB"/>
    <w:rsid w:val="00791775"/>
    <w:rsid w:val="0082544E"/>
    <w:rsid w:val="008346AD"/>
    <w:rsid w:val="008555B3"/>
    <w:rsid w:val="00875E67"/>
    <w:rsid w:val="00882B19"/>
    <w:rsid w:val="00897175"/>
    <w:rsid w:val="008C1BEB"/>
    <w:rsid w:val="00936AC4"/>
    <w:rsid w:val="009C11E6"/>
    <w:rsid w:val="009E6090"/>
    <w:rsid w:val="00B85FED"/>
    <w:rsid w:val="00BD5BE2"/>
    <w:rsid w:val="00BE2090"/>
    <w:rsid w:val="00BE464D"/>
    <w:rsid w:val="00D310AD"/>
    <w:rsid w:val="00D6307C"/>
    <w:rsid w:val="00D946BF"/>
    <w:rsid w:val="00DC630E"/>
    <w:rsid w:val="00DF1A58"/>
    <w:rsid w:val="00E34DC3"/>
    <w:rsid w:val="00E671DB"/>
    <w:rsid w:val="00E80FDA"/>
    <w:rsid w:val="00EB6EE1"/>
    <w:rsid w:val="00EE57AE"/>
    <w:rsid w:val="00EF2FC9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A1E7-B157-4B45-8AAB-F680A60E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E6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6090"/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9E6090"/>
    <w:rPr>
      <w:color w:val="0000FF"/>
      <w:u w:val="single"/>
    </w:rPr>
  </w:style>
  <w:style w:type="character" w:customStyle="1" w:styleId="style-jza4jth5label">
    <w:name w:val="style-jza4jth5label"/>
    <w:basedOn w:val="DefaultParagraphFont"/>
    <w:rsid w:val="009E6090"/>
  </w:style>
  <w:style w:type="character" w:customStyle="1" w:styleId="style-jza4jth7label">
    <w:name w:val="style-jza4jth7label"/>
    <w:basedOn w:val="DefaultParagraphFont"/>
    <w:rsid w:val="009E6090"/>
  </w:style>
  <w:style w:type="paragraph" w:customStyle="1" w:styleId="font8">
    <w:name w:val="font_8"/>
    <w:basedOn w:val="Normal"/>
    <w:rsid w:val="009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wixguard">
    <w:name w:val="wixguard"/>
    <w:basedOn w:val="DefaultParagraphFont"/>
    <w:rsid w:val="009E6090"/>
  </w:style>
  <w:style w:type="paragraph" w:styleId="Header">
    <w:name w:val="header"/>
    <w:basedOn w:val="Normal"/>
    <w:link w:val="HeaderChar"/>
    <w:uiPriority w:val="99"/>
    <w:unhideWhenUsed/>
    <w:rsid w:val="0093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C4"/>
  </w:style>
  <w:style w:type="paragraph" w:styleId="Footer">
    <w:name w:val="footer"/>
    <w:basedOn w:val="Normal"/>
    <w:link w:val="FooterChar"/>
    <w:uiPriority w:val="99"/>
    <w:unhideWhenUsed/>
    <w:rsid w:val="0093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C4"/>
  </w:style>
  <w:style w:type="character" w:customStyle="1" w:styleId="Heading1Char">
    <w:name w:val="Heading 1 Char"/>
    <w:basedOn w:val="DefaultParagraphFont"/>
    <w:link w:val="Heading1"/>
    <w:uiPriority w:val="9"/>
    <w:rsid w:val="00331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kstjorar@leikstjorar.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thingi.is/lagas/nuna/197207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kstjorar@leikstjorar.i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Kolbrun Halldorsdottir</dc:creator>
  <cp:keywords/>
  <dc:description/>
  <cp:lastModifiedBy>Kolbrun Halldorsdottir</cp:lastModifiedBy>
  <cp:revision>11</cp:revision>
  <cp:lastPrinted>2021-12-13T18:11:00Z</cp:lastPrinted>
  <dcterms:created xsi:type="dcterms:W3CDTF">2021-12-10T14:11:00Z</dcterms:created>
  <dcterms:modified xsi:type="dcterms:W3CDTF">2021-12-13T18:11:00Z</dcterms:modified>
</cp:coreProperties>
</file>